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D8DF7" w14:textId="30845C9F" w:rsidR="0046081C" w:rsidRPr="001C73DE" w:rsidRDefault="0046081C" w:rsidP="0046081C">
      <w:pPr>
        <w:rPr>
          <w:bCs/>
        </w:rPr>
      </w:pPr>
      <w:r w:rsidRPr="001C73DE">
        <w:rPr>
          <w:bCs/>
        </w:rPr>
        <w:t>September 17</w:t>
      </w:r>
      <w:r w:rsidRPr="001C73DE">
        <w:rPr>
          <w:bCs/>
          <w:vertAlign w:val="superscript"/>
        </w:rPr>
        <w:t>th</w:t>
      </w:r>
      <w:r w:rsidRPr="001C73DE">
        <w:rPr>
          <w:bCs/>
        </w:rPr>
        <w:t xml:space="preserve"> GM Highlights</w:t>
      </w:r>
    </w:p>
    <w:p w14:paraId="307D8B4E" w14:textId="799A86E9" w:rsidR="0046081C" w:rsidRPr="001C73DE" w:rsidRDefault="0046081C" w:rsidP="0046081C">
      <w:pPr>
        <w:pStyle w:val="ListParagraph"/>
      </w:pPr>
      <w:r w:rsidRPr="001C73DE">
        <w:rPr>
          <w:b/>
          <w:bCs/>
          <w:u w:val="single"/>
        </w:rPr>
        <w:t>President’s Report</w:t>
      </w:r>
      <w:r w:rsidRPr="001C73DE">
        <w:t xml:space="preserve"> – Leanne </w:t>
      </w:r>
      <w:proofErr w:type="spellStart"/>
      <w:r w:rsidRPr="001C73DE">
        <w:t>Gregorchuk</w:t>
      </w:r>
      <w:proofErr w:type="spellEnd"/>
    </w:p>
    <w:p w14:paraId="5B5603B4"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Welcome Back to the 2025-26 school year. I’m hoping everyone had a restful summer break and ready to rock the new school year!</w:t>
      </w:r>
    </w:p>
    <w:p w14:paraId="0DD8FE77" w14:textId="77777777" w:rsidR="0046081C" w:rsidRPr="001C73DE" w:rsidRDefault="0046081C" w:rsidP="0046081C">
      <w:pPr>
        <w:spacing w:after="0" w:line="240" w:lineRule="auto"/>
        <w:rPr>
          <w:rFonts w:eastAsia="Times New Roman" w:cs="Times New Roman"/>
          <w:color w:val="000000"/>
          <w:lang w:val="en-CA"/>
        </w:rPr>
      </w:pPr>
    </w:p>
    <w:p w14:paraId="58A6C830" w14:textId="411AC34C"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 xml:space="preserve">Before ending the year, the Local did bargain with the division on June </w:t>
      </w:r>
      <w:r w:rsidR="00657BF6" w:rsidRPr="001C73DE">
        <w:rPr>
          <w:rFonts w:eastAsia="Times New Roman" w:cs="Times New Roman"/>
          <w:color w:val="000000"/>
          <w:lang w:val="en-CA"/>
        </w:rPr>
        <w:t>23,</w:t>
      </w:r>
      <w:r w:rsidRPr="001C73DE">
        <w:rPr>
          <w:rFonts w:eastAsia="Times New Roman" w:cs="Times New Roman"/>
          <w:color w:val="000000"/>
          <w:lang w:val="en-CA"/>
        </w:rPr>
        <w:t xml:space="preserve"> and we put forth our monetary amounts hoping for quicker movement. We currently still waiting on further dates. </w:t>
      </w:r>
    </w:p>
    <w:p w14:paraId="115AB2AE" w14:textId="77777777" w:rsidR="0046081C" w:rsidRPr="001C73DE" w:rsidRDefault="0046081C" w:rsidP="0046081C">
      <w:pPr>
        <w:spacing w:after="0" w:line="240" w:lineRule="auto"/>
        <w:rPr>
          <w:rFonts w:eastAsia="Times New Roman" w:cs="Times New Roman"/>
          <w:color w:val="000000"/>
          <w:lang w:val="en-CA"/>
        </w:rPr>
      </w:pPr>
    </w:p>
    <w:p w14:paraId="5F857D7F"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 xml:space="preserve">In July, I worked on getting the information needed to </w:t>
      </w:r>
      <w:proofErr w:type="spellStart"/>
      <w:r w:rsidRPr="001C73DE">
        <w:rPr>
          <w:rFonts w:eastAsia="Times New Roman" w:cs="Times New Roman"/>
          <w:color w:val="000000"/>
          <w:lang w:val="en-CA"/>
        </w:rPr>
        <w:t>Cupe’s</w:t>
      </w:r>
      <w:proofErr w:type="spellEnd"/>
      <w:r w:rsidRPr="001C73DE">
        <w:rPr>
          <w:rFonts w:eastAsia="Times New Roman" w:cs="Times New Roman"/>
          <w:color w:val="000000"/>
          <w:lang w:val="en-CA"/>
        </w:rPr>
        <w:t xml:space="preserve"> lawyer so we could submit the paperwork for the Essential Service Agreement (ESA) to sit down with the division to determine what of LRSD is essential. The paperwork is done and now waiting on that meeting to take place so we can file the ESA to the labor board. </w:t>
      </w:r>
    </w:p>
    <w:p w14:paraId="1F2C6B7F" w14:textId="77777777" w:rsidR="0046081C" w:rsidRPr="001C73DE" w:rsidRDefault="0046081C" w:rsidP="0046081C">
      <w:pPr>
        <w:spacing w:after="0" w:line="240" w:lineRule="auto"/>
        <w:rPr>
          <w:rFonts w:eastAsia="Times New Roman" w:cs="Times New Roman"/>
          <w:color w:val="000000"/>
          <w:lang w:val="en-CA"/>
        </w:rPr>
      </w:pPr>
    </w:p>
    <w:p w14:paraId="0624B25E"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As well in July, with the membership approval myself, Helen, Lana and Neil ventured to Hamilton. On to partake in the CLC Summer School. It was a fantastic learning experience. </w:t>
      </w:r>
    </w:p>
    <w:p w14:paraId="48DB81B6" w14:textId="77777777" w:rsidR="0046081C" w:rsidRPr="001C73DE" w:rsidRDefault="0046081C" w:rsidP="0046081C">
      <w:pPr>
        <w:spacing w:after="0" w:line="240" w:lineRule="auto"/>
        <w:rPr>
          <w:rFonts w:eastAsia="Times New Roman" w:cs="Times New Roman"/>
          <w:color w:val="000000"/>
          <w:lang w:val="en-CA"/>
        </w:rPr>
      </w:pPr>
    </w:p>
    <w:p w14:paraId="280BFA7C"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I enrolled in the Workplace Harassment course. It was sad in a way that across Canada, all Canadian employees are experiencing the same abusive work environments. I learned new strategies to help members deal with this stress and added ways to bring to management to decrease these levels. </w:t>
      </w:r>
    </w:p>
    <w:p w14:paraId="6E9538F1" w14:textId="77777777" w:rsidR="0046081C" w:rsidRPr="001C73DE" w:rsidRDefault="0046081C" w:rsidP="0046081C">
      <w:pPr>
        <w:spacing w:after="0" w:line="240" w:lineRule="auto"/>
        <w:rPr>
          <w:rFonts w:eastAsia="Times New Roman" w:cs="Times New Roman"/>
          <w:color w:val="000000"/>
          <w:lang w:val="en-CA"/>
        </w:rPr>
      </w:pPr>
    </w:p>
    <w:p w14:paraId="6DB663D8"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 xml:space="preserve">As the provinces all have different Health and Safety procedures, the constant holds true. Reporting and communication are the best way to make known what exactly is happening in our workplaces. Please </w:t>
      </w:r>
      <w:proofErr w:type="spellStart"/>
      <w:r w:rsidRPr="001C73DE">
        <w:rPr>
          <w:rFonts w:eastAsia="Times New Roman" w:cs="Times New Roman"/>
          <w:color w:val="000000"/>
          <w:lang w:val="en-CA"/>
        </w:rPr>
        <w:t>please</w:t>
      </w:r>
      <w:proofErr w:type="spellEnd"/>
      <w:r w:rsidRPr="001C73DE">
        <w:rPr>
          <w:rFonts w:eastAsia="Times New Roman" w:cs="Times New Roman"/>
          <w:color w:val="000000"/>
          <w:lang w:val="en-CA"/>
        </w:rPr>
        <w:t xml:space="preserve"> reach out to our executive, or me to start the path to decrease this hurtful issue. </w:t>
      </w:r>
    </w:p>
    <w:p w14:paraId="09213DB3" w14:textId="77777777" w:rsidR="0046081C" w:rsidRPr="001C73DE" w:rsidRDefault="0046081C" w:rsidP="0046081C">
      <w:pPr>
        <w:spacing w:after="0" w:line="240" w:lineRule="auto"/>
        <w:rPr>
          <w:rFonts w:eastAsia="Times New Roman" w:cs="Times New Roman"/>
          <w:color w:val="000000"/>
          <w:lang w:val="en-CA"/>
        </w:rPr>
      </w:pPr>
    </w:p>
    <w:p w14:paraId="5B48A29D"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I was only aware fewer than last year’s issues with ROEs and late payments. Hopefully that was the case for all.</w:t>
      </w:r>
    </w:p>
    <w:p w14:paraId="0C934FC8" w14:textId="77777777" w:rsidR="0046081C" w:rsidRPr="001C73DE" w:rsidRDefault="0046081C" w:rsidP="0046081C">
      <w:pPr>
        <w:spacing w:after="0" w:line="240" w:lineRule="auto"/>
        <w:rPr>
          <w:rFonts w:eastAsia="Times New Roman" w:cs="Times New Roman"/>
          <w:color w:val="000000"/>
          <w:lang w:val="en-CA"/>
        </w:rPr>
      </w:pPr>
    </w:p>
    <w:p w14:paraId="0A6870F8"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I returned to active union work on August 18 to just under 150 postings. The letters of offer from the board office have been slowly coming in. If anyone has any issues, please let me know of them ASAP.</w:t>
      </w:r>
    </w:p>
    <w:p w14:paraId="63C28E3E" w14:textId="77777777" w:rsidR="0046081C" w:rsidRPr="001C73DE" w:rsidRDefault="0046081C" w:rsidP="0046081C">
      <w:pPr>
        <w:spacing w:after="0" w:line="240" w:lineRule="auto"/>
        <w:rPr>
          <w:rFonts w:eastAsia="Times New Roman" w:cs="Times New Roman"/>
          <w:color w:val="000000"/>
          <w:lang w:val="en-CA"/>
        </w:rPr>
      </w:pPr>
    </w:p>
    <w:p w14:paraId="39D7CA8C"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Any problems/concerns please let me know through email, text message, or a phone call. </w:t>
      </w:r>
    </w:p>
    <w:p w14:paraId="26823786" w14:textId="77777777" w:rsidR="0046081C" w:rsidRPr="001C73DE" w:rsidRDefault="0046081C" w:rsidP="0046081C">
      <w:pPr>
        <w:spacing w:after="0" w:line="240" w:lineRule="auto"/>
        <w:rPr>
          <w:rFonts w:eastAsia="Times New Roman" w:cs="Times New Roman"/>
          <w:color w:val="000000"/>
          <w:lang w:val="en-CA"/>
        </w:rPr>
      </w:pPr>
    </w:p>
    <w:p w14:paraId="6C98E146" w14:textId="77777777" w:rsidR="0046081C" w:rsidRPr="001C73DE" w:rsidRDefault="0046081C" w:rsidP="0046081C">
      <w:pPr>
        <w:spacing w:after="0" w:line="240" w:lineRule="auto"/>
        <w:rPr>
          <w:rFonts w:eastAsia="Times New Roman" w:cs="Times New Roman"/>
          <w:color w:val="000000"/>
          <w:lang w:val="en-CA"/>
        </w:rPr>
      </w:pPr>
      <w:r w:rsidRPr="001C73DE">
        <w:rPr>
          <w:rFonts w:eastAsia="Times New Roman" w:cs="Times New Roman"/>
          <w:color w:val="000000"/>
          <w:lang w:val="en-CA"/>
        </w:rPr>
        <w:t>Let's do this!!</w:t>
      </w:r>
    </w:p>
    <w:p w14:paraId="40073337" w14:textId="77777777" w:rsidR="0046081C" w:rsidRPr="001C73DE" w:rsidRDefault="0046081C" w:rsidP="0046081C">
      <w:pPr>
        <w:spacing w:after="0" w:line="240" w:lineRule="auto"/>
        <w:rPr>
          <w:rFonts w:eastAsia="Times New Roman" w:cs="Times New Roman"/>
          <w:color w:val="000000"/>
          <w:lang w:val="en-CA"/>
        </w:rPr>
      </w:pPr>
    </w:p>
    <w:p w14:paraId="6C093236" w14:textId="7EE4FD2F" w:rsidR="0046081C" w:rsidRPr="001C73DE" w:rsidRDefault="0046081C" w:rsidP="00A87CD0">
      <w:pPr>
        <w:spacing w:after="0" w:line="240" w:lineRule="auto"/>
        <w:ind w:firstLine="720"/>
      </w:pPr>
      <w:r w:rsidRPr="001C73DE">
        <w:rPr>
          <w:b/>
          <w:bCs/>
          <w:u w:val="single"/>
        </w:rPr>
        <w:t>Steward</w:t>
      </w:r>
      <w:r w:rsidRPr="001C73DE">
        <w:rPr>
          <w:b/>
          <w:bCs/>
          <w:u w:val="single"/>
        </w:rPr>
        <w:t>:</w:t>
      </w:r>
      <w:r w:rsidRPr="001C73DE">
        <w:br/>
        <w:t xml:space="preserve">Contacts needed for: École Guyot, École St. Germain, HS Paul, École Van </w:t>
      </w:r>
      <w:proofErr w:type="spellStart"/>
      <w:r w:rsidRPr="001C73DE">
        <w:t>Belleghem</w:t>
      </w:r>
      <w:proofErr w:type="spellEnd"/>
      <w:r w:rsidRPr="001C73DE">
        <w:t>.</w:t>
      </w:r>
      <w:r w:rsidRPr="001C73DE">
        <w:br/>
        <w:t>Grievances: None.</w:t>
      </w:r>
    </w:p>
    <w:p w14:paraId="7C3A53CC" w14:textId="77777777" w:rsidR="00A87CD0" w:rsidRPr="001C73DE" w:rsidRDefault="00A87CD0" w:rsidP="00A87CD0">
      <w:pPr>
        <w:spacing w:after="0" w:line="240" w:lineRule="auto"/>
        <w:ind w:firstLine="720"/>
      </w:pPr>
    </w:p>
    <w:p w14:paraId="18DECC90" w14:textId="0D33E214" w:rsidR="0046081C" w:rsidRPr="001C73DE" w:rsidRDefault="0046081C" w:rsidP="00A87CD0">
      <w:pPr>
        <w:spacing w:after="0" w:line="240" w:lineRule="auto"/>
        <w:ind w:firstLine="720"/>
      </w:pPr>
      <w:proofErr w:type="spellStart"/>
      <w:r w:rsidRPr="001C73DE">
        <w:rPr>
          <w:b/>
          <w:bCs/>
          <w:u w:val="single"/>
        </w:rPr>
        <w:t>Labour</w:t>
      </w:r>
      <w:proofErr w:type="spellEnd"/>
      <w:r w:rsidRPr="001C73DE">
        <w:rPr>
          <w:b/>
          <w:bCs/>
          <w:u w:val="single"/>
        </w:rPr>
        <w:t xml:space="preserve"> Management Committee</w:t>
      </w:r>
      <w:r w:rsidR="001C73DE">
        <w:rPr>
          <w:b/>
          <w:bCs/>
          <w:u w:val="single"/>
        </w:rPr>
        <w:t>:</w:t>
      </w:r>
      <w:r w:rsidRPr="001C73DE">
        <w:t xml:space="preserve"> – Leanne, Helen (+1 vacancy)</w:t>
      </w:r>
      <w:r w:rsidRPr="001C73DE">
        <w:br/>
        <w:t>Minutes received from May 8, 2025, meeting.</w:t>
      </w:r>
    </w:p>
    <w:p w14:paraId="184029CE" w14:textId="77777777" w:rsidR="00A87CD0" w:rsidRPr="001C73DE" w:rsidRDefault="00A87CD0" w:rsidP="0046081C">
      <w:pPr>
        <w:pStyle w:val="ListParagraph"/>
        <w:rPr>
          <w:b/>
          <w:bCs/>
        </w:rPr>
      </w:pPr>
    </w:p>
    <w:p w14:paraId="1D364322" w14:textId="77777777" w:rsidR="00A87CD0" w:rsidRPr="001C73DE" w:rsidRDefault="00A87CD0" w:rsidP="0046081C">
      <w:pPr>
        <w:pStyle w:val="ListParagraph"/>
        <w:rPr>
          <w:b/>
          <w:bCs/>
        </w:rPr>
      </w:pPr>
    </w:p>
    <w:p w14:paraId="10E5670C" w14:textId="77777777" w:rsidR="00A87CD0" w:rsidRPr="001C73DE" w:rsidRDefault="00A87CD0" w:rsidP="0046081C">
      <w:pPr>
        <w:pStyle w:val="ListParagraph"/>
        <w:rPr>
          <w:b/>
          <w:bCs/>
        </w:rPr>
      </w:pPr>
    </w:p>
    <w:p w14:paraId="624EB4A6" w14:textId="2CAABD34" w:rsidR="00A87CD0" w:rsidRPr="001C73DE" w:rsidRDefault="00A87CD0" w:rsidP="0046081C">
      <w:pPr>
        <w:pStyle w:val="ListParagraph"/>
      </w:pPr>
      <w:r w:rsidRPr="001C73DE">
        <w:rPr>
          <w:b/>
          <w:bCs/>
          <w:u w:val="single"/>
        </w:rPr>
        <w:lastRenderedPageBreak/>
        <w:t>W</w:t>
      </w:r>
      <w:r w:rsidR="0046081C" w:rsidRPr="001C73DE">
        <w:rPr>
          <w:b/>
          <w:bCs/>
          <w:u w:val="single"/>
        </w:rPr>
        <w:t>S&amp;H</w:t>
      </w:r>
      <w:r w:rsidR="001C73DE">
        <w:rPr>
          <w:b/>
          <w:bCs/>
        </w:rPr>
        <w:t xml:space="preserve">: </w:t>
      </w:r>
      <w:r w:rsidR="0046081C" w:rsidRPr="001C73DE">
        <w:t>– Leanne</w:t>
      </w:r>
    </w:p>
    <w:p w14:paraId="1AD14815" w14:textId="77777777" w:rsidR="00A87CD0" w:rsidRPr="001C73DE" w:rsidRDefault="0046081C" w:rsidP="00A87CD0">
      <w:pPr>
        <w:pStyle w:val="ListParagraph"/>
        <w:numPr>
          <w:ilvl w:val="0"/>
          <w:numId w:val="10"/>
        </w:numPr>
      </w:pPr>
      <w:r w:rsidRPr="001C73DE">
        <w:t>May 9 minutes reviewed</w:t>
      </w:r>
      <w:r w:rsidR="00A87CD0" w:rsidRPr="001C73DE">
        <w:t xml:space="preserve">. </w:t>
      </w:r>
      <w:r w:rsidRPr="001C73DE">
        <w:t>Next meeting: Oct 7, 2025.</w:t>
      </w:r>
    </w:p>
    <w:p w14:paraId="7A3A2812" w14:textId="722544E7" w:rsidR="0046081C" w:rsidRPr="001C73DE" w:rsidRDefault="0046081C" w:rsidP="00A87CD0">
      <w:pPr>
        <w:pStyle w:val="ListParagraph"/>
        <w:numPr>
          <w:ilvl w:val="0"/>
          <w:numId w:val="10"/>
        </w:numPr>
      </w:pPr>
      <w:r w:rsidRPr="001C73DE">
        <w:t xml:space="preserve">Carolyn Major brought up no hot water at Highbury since Aug. discussion was had if they have hand sanitizer. Leanne looking onto and will message Marco Rosales. </w:t>
      </w:r>
    </w:p>
    <w:p w14:paraId="59F9DB84" w14:textId="4963E7B3" w:rsidR="00657BF6" w:rsidRPr="001C73DE" w:rsidRDefault="00657BF6" w:rsidP="00A87CD0">
      <w:pPr>
        <w:ind w:firstLine="360"/>
        <w:rPr>
          <w:b/>
          <w:bCs/>
          <w:u w:val="single"/>
        </w:rPr>
      </w:pPr>
      <w:r w:rsidRPr="001C73DE">
        <w:rPr>
          <w:b/>
          <w:bCs/>
        </w:rPr>
        <w:t xml:space="preserve">       </w:t>
      </w:r>
      <w:r w:rsidR="0046081C" w:rsidRPr="001C73DE">
        <w:rPr>
          <w:b/>
          <w:bCs/>
          <w:u w:val="single"/>
        </w:rPr>
        <w:t>Old Business</w:t>
      </w:r>
      <w:r w:rsidR="001C73DE">
        <w:rPr>
          <w:b/>
          <w:bCs/>
          <w:u w:val="single"/>
        </w:rPr>
        <w:t>:</w:t>
      </w:r>
    </w:p>
    <w:p w14:paraId="5FE034EA" w14:textId="77777777" w:rsidR="00657BF6" w:rsidRPr="001C73DE" w:rsidRDefault="0046081C" w:rsidP="00657BF6">
      <w:pPr>
        <w:pStyle w:val="ListParagraph"/>
        <w:numPr>
          <w:ilvl w:val="0"/>
          <w:numId w:val="13"/>
        </w:numPr>
      </w:pPr>
      <w:r w:rsidRPr="001C73DE">
        <w:t>All Presidents’ Meeting: Oct 27, 2025.</w:t>
      </w:r>
    </w:p>
    <w:p w14:paraId="28D15176" w14:textId="18BCA9DA" w:rsidR="00657BF6" w:rsidRPr="001C73DE" w:rsidRDefault="0046081C" w:rsidP="00657BF6">
      <w:pPr>
        <w:pStyle w:val="ListParagraph"/>
        <w:numPr>
          <w:ilvl w:val="0"/>
          <w:numId w:val="13"/>
        </w:numPr>
      </w:pPr>
      <w:r w:rsidRPr="001C73DE">
        <w:t>$300 Red Cross donation approved for Manitoba fire evacuees (matched by federal/provincial government).</w:t>
      </w:r>
      <w:r w:rsidRPr="001C73DE">
        <w:br/>
      </w:r>
      <w:r w:rsidRPr="001C73DE">
        <w:br/>
      </w:r>
      <w:r w:rsidRPr="001C73DE">
        <w:rPr>
          <w:b/>
          <w:bCs/>
          <w:u w:val="single"/>
        </w:rPr>
        <w:t>New Business</w:t>
      </w:r>
      <w:r w:rsidR="001C73DE">
        <w:rPr>
          <w:b/>
          <w:bCs/>
          <w:u w:val="single"/>
        </w:rPr>
        <w:t>:</w:t>
      </w:r>
    </w:p>
    <w:p w14:paraId="536D75A4" w14:textId="77777777" w:rsidR="00657BF6" w:rsidRPr="001C73DE" w:rsidRDefault="00657BF6" w:rsidP="00657BF6">
      <w:pPr>
        <w:pStyle w:val="ListParagraph"/>
      </w:pPr>
    </w:p>
    <w:p w14:paraId="544561A6" w14:textId="19045901" w:rsidR="0046081C" w:rsidRPr="001C73DE" w:rsidRDefault="0046081C" w:rsidP="00657BF6">
      <w:pPr>
        <w:pStyle w:val="ListParagraph"/>
        <w:numPr>
          <w:ilvl w:val="0"/>
          <w:numId w:val="13"/>
        </w:numPr>
      </w:pPr>
      <w:r w:rsidRPr="001C73DE">
        <w:t>SLAM Conference: Nov 18–24, 2025, Elkhorn MB.</w:t>
      </w:r>
      <w:r w:rsidRPr="001C73DE">
        <w:br/>
        <w:t xml:space="preserve">Motion #2025-05-27-000007 Motion was amended by Lana to send Leanne and Helen (chairs of SLAM). Seconded by Rose amendment carried. </w:t>
      </w:r>
    </w:p>
    <w:p w14:paraId="3A9CB634" w14:textId="77777777" w:rsidR="00657BF6" w:rsidRPr="001C73DE" w:rsidRDefault="0046081C" w:rsidP="0046081C">
      <w:pPr>
        <w:pStyle w:val="ListParagraph"/>
        <w:numPr>
          <w:ilvl w:val="0"/>
          <w:numId w:val="13"/>
        </w:numPr>
      </w:pPr>
      <w:r w:rsidRPr="001C73DE">
        <w:t xml:space="preserve">Motion #2025-05-27-000021-Lana motioned to Donate to United Way for the Metro School Division Campaign Kick-off is Oct 21, CUPE L3473 will donate $1 per member maxed at $500 and elections on Oct 22/25from CUPE members as a group. </w:t>
      </w:r>
      <w:r w:rsidRPr="001C73DE">
        <w:br/>
        <w:t xml:space="preserve">Seconded by Janet motion carried.  Send a letter to school contacts letting them know we are donating on their behalf. </w:t>
      </w:r>
    </w:p>
    <w:p w14:paraId="58C11B6F" w14:textId="77777777" w:rsidR="00657BF6" w:rsidRPr="001C73DE" w:rsidRDefault="0046081C" w:rsidP="0046081C">
      <w:pPr>
        <w:pStyle w:val="ListParagraph"/>
        <w:numPr>
          <w:ilvl w:val="0"/>
          <w:numId w:val="13"/>
        </w:numPr>
      </w:pPr>
      <w:r w:rsidRPr="001C73DE">
        <w:t>SDS Meeting: Nov 1, 2025.</w:t>
      </w:r>
    </w:p>
    <w:p w14:paraId="46DE7B7E" w14:textId="77777777" w:rsidR="00657BF6" w:rsidRPr="001C73DE" w:rsidRDefault="0046081C" w:rsidP="0046081C">
      <w:pPr>
        <w:pStyle w:val="ListParagraph"/>
        <w:numPr>
          <w:ilvl w:val="0"/>
          <w:numId w:val="13"/>
        </w:numPr>
      </w:pPr>
      <w:r w:rsidRPr="001C73DE">
        <w:t>MFL Mid-Term Conference: Dec 11–12, 2025, Winnipeg.</w:t>
      </w:r>
    </w:p>
    <w:p w14:paraId="04BFF2A7" w14:textId="6034636B" w:rsidR="0046081C" w:rsidRPr="001C73DE" w:rsidRDefault="0046081C" w:rsidP="0046081C">
      <w:pPr>
        <w:pStyle w:val="ListParagraph"/>
        <w:numPr>
          <w:ilvl w:val="0"/>
          <w:numId w:val="13"/>
        </w:numPr>
      </w:pPr>
      <w:r w:rsidRPr="001C73DE">
        <w:t>Vacation letter clarification.</w:t>
      </w:r>
    </w:p>
    <w:p w14:paraId="591DFE60" w14:textId="20778A26" w:rsidR="0046081C" w:rsidRPr="001C73DE" w:rsidRDefault="0046081C" w:rsidP="001C73DE">
      <w:pPr>
        <w:pStyle w:val="ListParagraph"/>
        <w:rPr>
          <w:u w:val="single"/>
        </w:rPr>
      </w:pPr>
      <w:r w:rsidRPr="001C73DE">
        <w:br/>
      </w:r>
      <w:r w:rsidRPr="001C73DE">
        <w:rPr>
          <w:b/>
          <w:bCs/>
          <w:u w:val="single"/>
        </w:rPr>
        <w:t xml:space="preserve">30-day Notice for Elections </w:t>
      </w:r>
    </w:p>
    <w:p w14:paraId="44B51FA0" w14:textId="77777777" w:rsidR="0046081C" w:rsidRPr="001C73DE" w:rsidRDefault="0046081C" w:rsidP="0046081C">
      <w:pPr>
        <w:pStyle w:val="ListParagraph"/>
      </w:pPr>
    </w:p>
    <w:p w14:paraId="738B226D" w14:textId="77777777" w:rsidR="0046081C" w:rsidRPr="001C73DE" w:rsidRDefault="0046081C" w:rsidP="001C73DE">
      <w:pPr>
        <w:pStyle w:val="ListParagraph"/>
        <w:numPr>
          <w:ilvl w:val="0"/>
          <w:numId w:val="13"/>
        </w:numPr>
        <w:spacing w:after="0"/>
        <w:rPr>
          <w:b/>
          <w:bCs/>
        </w:rPr>
      </w:pPr>
      <w:r w:rsidRPr="001C73DE">
        <w:rPr>
          <w:b/>
          <w:bCs/>
        </w:rPr>
        <w:t>Position up for election are:</w:t>
      </w:r>
    </w:p>
    <w:p w14:paraId="3BB49F9E" w14:textId="56DEE761" w:rsidR="0046081C" w:rsidRPr="001C73DE" w:rsidRDefault="0046081C" w:rsidP="001C73DE">
      <w:pPr>
        <w:pStyle w:val="ListParagraph"/>
        <w:numPr>
          <w:ilvl w:val="0"/>
          <w:numId w:val="13"/>
        </w:numPr>
        <w:spacing w:after="0"/>
      </w:pPr>
      <w:r w:rsidRPr="001C73DE">
        <w:t>Treasure</w:t>
      </w:r>
      <w:r w:rsidR="001C73DE" w:rsidRPr="001C73DE">
        <w:t xml:space="preserve">: </w:t>
      </w:r>
      <w:r w:rsidRPr="001C73DE">
        <w:t>2 yr</w:t>
      </w:r>
      <w:r w:rsidR="001C73DE" w:rsidRPr="001C73DE">
        <w:t xml:space="preserve"> </w:t>
      </w:r>
      <w:r w:rsidRPr="001C73DE">
        <w:t xml:space="preserve">term  </w:t>
      </w:r>
    </w:p>
    <w:p w14:paraId="1B5C3928" w14:textId="2784ABDF" w:rsidR="0046081C" w:rsidRPr="001C73DE" w:rsidRDefault="0046081C" w:rsidP="001C73DE">
      <w:pPr>
        <w:pStyle w:val="ListParagraph"/>
        <w:numPr>
          <w:ilvl w:val="0"/>
          <w:numId w:val="13"/>
        </w:numPr>
        <w:spacing w:after="0"/>
      </w:pPr>
      <w:r w:rsidRPr="001C73DE">
        <w:t>VP 2</w:t>
      </w:r>
      <w:r w:rsidR="001C73DE" w:rsidRPr="001C73DE">
        <w:t>:</w:t>
      </w:r>
      <w:r w:rsidRPr="001C73DE">
        <w:t xml:space="preserve"> yr</w:t>
      </w:r>
      <w:r w:rsidR="001C73DE" w:rsidRPr="001C73DE">
        <w:t xml:space="preserve"> t</w:t>
      </w:r>
      <w:r w:rsidRPr="001C73DE">
        <w:t>erm</w:t>
      </w:r>
    </w:p>
    <w:p w14:paraId="3C097552" w14:textId="577D4D56" w:rsidR="0046081C" w:rsidRPr="001C73DE" w:rsidRDefault="0046081C" w:rsidP="001C73DE">
      <w:pPr>
        <w:pStyle w:val="ListParagraph"/>
        <w:numPr>
          <w:ilvl w:val="0"/>
          <w:numId w:val="13"/>
        </w:numPr>
        <w:spacing w:after="0"/>
      </w:pPr>
      <w:r w:rsidRPr="001C73DE">
        <w:t>Trustee</w:t>
      </w:r>
      <w:r w:rsidR="001C73DE" w:rsidRPr="001C73DE">
        <w:t xml:space="preserve">: </w:t>
      </w:r>
      <w:r w:rsidRPr="001C73DE">
        <w:t>3yr</w:t>
      </w:r>
      <w:r w:rsidR="001C73DE" w:rsidRPr="001C73DE">
        <w:t>.</w:t>
      </w:r>
      <w:r w:rsidRPr="001C73DE">
        <w:t xml:space="preserve"> term</w:t>
      </w:r>
      <w:r w:rsidR="001C73DE" w:rsidRPr="001C73DE">
        <w:t xml:space="preserve"> &amp; </w:t>
      </w:r>
      <w:r w:rsidRPr="001C73DE">
        <w:t>2yr</w:t>
      </w:r>
      <w:r w:rsidR="001C73DE" w:rsidRPr="001C73DE">
        <w:t xml:space="preserve"> </w:t>
      </w:r>
      <w:r w:rsidRPr="001C73DE">
        <w:t xml:space="preserve">term. </w:t>
      </w:r>
    </w:p>
    <w:p w14:paraId="51E690B2" w14:textId="2020A537" w:rsidR="0046081C" w:rsidRPr="001C73DE" w:rsidRDefault="0046081C" w:rsidP="001C73DE">
      <w:pPr>
        <w:pStyle w:val="ListParagraph"/>
        <w:numPr>
          <w:ilvl w:val="0"/>
          <w:numId w:val="13"/>
        </w:numPr>
        <w:spacing w:after="0"/>
      </w:pPr>
      <w:r w:rsidRPr="001C73DE">
        <w:t xml:space="preserve">Bylaw </w:t>
      </w:r>
      <w:r w:rsidR="001C73DE" w:rsidRPr="001C73DE">
        <w:t>R</w:t>
      </w:r>
      <w:r w:rsidRPr="001C73DE">
        <w:t xml:space="preserve">evision </w:t>
      </w:r>
      <w:r w:rsidR="001C73DE" w:rsidRPr="001C73DE">
        <w:t>C</w:t>
      </w:r>
      <w:r w:rsidRPr="001C73DE">
        <w:t>ommittee</w:t>
      </w:r>
      <w:r w:rsidR="001C73DE" w:rsidRPr="001C73DE">
        <w:t>:</w:t>
      </w:r>
      <w:r w:rsidRPr="001C73DE">
        <w:t xml:space="preserve"> 1 yr term.</w:t>
      </w:r>
    </w:p>
    <w:p w14:paraId="1549E890" w14:textId="1F6F03E0" w:rsidR="0046081C" w:rsidRPr="001C73DE" w:rsidRDefault="0046081C" w:rsidP="001C73DE">
      <w:pPr>
        <w:pStyle w:val="ListParagraph"/>
        <w:numPr>
          <w:ilvl w:val="0"/>
          <w:numId w:val="13"/>
        </w:numPr>
        <w:spacing w:after="0"/>
      </w:pPr>
      <w:proofErr w:type="spellStart"/>
      <w:r w:rsidRPr="001C73DE">
        <w:t>Labour</w:t>
      </w:r>
      <w:proofErr w:type="spellEnd"/>
      <w:r w:rsidRPr="001C73DE">
        <w:t xml:space="preserve"> </w:t>
      </w:r>
      <w:r w:rsidR="001C73DE" w:rsidRPr="001C73DE">
        <w:t>Ma</w:t>
      </w:r>
      <w:r w:rsidRPr="001C73DE">
        <w:t>nagement</w:t>
      </w:r>
      <w:r w:rsidR="001C73DE" w:rsidRPr="001C73DE">
        <w:t>:</w:t>
      </w:r>
      <w:r w:rsidRPr="001C73DE">
        <w:t xml:space="preserve"> 1yr term.</w:t>
      </w:r>
    </w:p>
    <w:p w14:paraId="4F6BA55E" w14:textId="00F47A80" w:rsidR="0046081C" w:rsidRPr="001C73DE" w:rsidRDefault="0046081C" w:rsidP="001C73DE">
      <w:pPr>
        <w:pStyle w:val="ListParagraph"/>
        <w:numPr>
          <w:ilvl w:val="0"/>
          <w:numId w:val="13"/>
        </w:numPr>
        <w:spacing w:after="0"/>
      </w:pPr>
      <w:r w:rsidRPr="001C73DE">
        <w:t>Good of the Union</w:t>
      </w:r>
      <w:r w:rsidR="001C73DE" w:rsidRPr="001C73DE">
        <w:t>:</w:t>
      </w:r>
      <w:r w:rsidRPr="001C73DE">
        <w:t xml:space="preserve"> 1 yr term. </w:t>
      </w:r>
    </w:p>
    <w:p w14:paraId="6FB3E4CE" w14:textId="744F8540" w:rsidR="0046081C" w:rsidRDefault="0046081C" w:rsidP="001C73DE">
      <w:pPr>
        <w:pStyle w:val="ListParagraph"/>
        <w:numPr>
          <w:ilvl w:val="0"/>
          <w:numId w:val="13"/>
        </w:numPr>
        <w:spacing w:after="0"/>
      </w:pPr>
      <w:r w:rsidRPr="001C73DE">
        <w:t>Political Action</w:t>
      </w:r>
      <w:r w:rsidR="001C73DE" w:rsidRPr="001C73DE">
        <w:t>:</w:t>
      </w:r>
      <w:r w:rsidRPr="001C73DE">
        <w:t xml:space="preserve"> 1 yr term.   </w:t>
      </w:r>
    </w:p>
    <w:p w14:paraId="4BD53592" w14:textId="77777777" w:rsidR="001C73DE" w:rsidRPr="001C73DE" w:rsidRDefault="001C73DE" w:rsidP="001C73DE">
      <w:pPr>
        <w:spacing w:after="0"/>
        <w:rPr>
          <w:b/>
          <w:bCs/>
        </w:rPr>
      </w:pPr>
    </w:p>
    <w:p w14:paraId="2A7257CE" w14:textId="6E652C6D" w:rsidR="00657BF6" w:rsidRPr="001C73DE" w:rsidRDefault="00657BF6" w:rsidP="001C73DE">
      <w:pPr>
        <w:spacing w:after="0"/>
        <w:rPr>
          <w:b/>
          <w:bCs/>
          <w:sz w:val="24"/>
          <w:szCs w:val="24"/>
        </w:rPr>
      </w:pPr>
      <w:r w:rsidRPr="001C73DE">
        <w:rPr>
          <w:b/>
          <w:bCs/>
          <w:sz w:val="24"/>
          <w:szCs w:val="24"/>
        </w:rPr>
        <w:t>*</w:t>
      </w:r>
      <w:r w:rsidRPr="001C73DE">
        <w:rPr>
          <w:rFonts w:eastAsiaTheme="minorHAnsi" w:cs="System Font"/>
          <w:b/>
          <w:bCs/>
          <w:sz w:val="24"/>
          <w:szCs w:val="24"/>
          <w14:ligatures w14:val="standardContextual"/>
        </w:rPr>
        <w:t>N</w:t>
      </w:r>
      <w:r w:rsidRPr="001C73DE">
        <w:rPr>
          <w:rFonts w:eastAsiaTheme="minorHAnsi" w:cs="System Font"/>
          <w:b/>
          <w:bCs/>
          <w:sz w:val="24"/>
          <w:szCs w:val="24"/>
          <w14:ligatures w14:val="standardContextual"/>
        </w:rPr>
        <w:t>ew bylaws have been approved</w:t>
      </w:r>
      <w:r w:rsidRPr="001C73DE">
        <w:rPr>
          <w:rFonts w:eastAsiaTheme="minorHAnsi" w:cs="System Font"/>
          <w:b/>
          <w:bCs/>
          <w:sz w:val="24"/>
          <w:szCs w:val="24"/>
          <w14:ligatures w14:val="standardContextual"/>
        </w:rPr>
        <w:t xml:space="preserve">, </w:t>
      </w:r>
      <w:r w:rsidRPr="001C73DE">
        <w:rPr>
          <w:rFonts w:eastAsiaTheme="minorHAnsi" w:cs="System Font"/>
          <w:b/>
          <w:bCs/>
          <w:sz w:val="24"/>
          <w:szCs w:val="24"/>
          <w14:ligatures w14:val="standardContextual"/>
        </w:rPr>
        <w:t>please read the changes/</w:t>
      </w:r>
      <w:r w:rsidRPr="001C73DE">
        <w:rPr>
          <w:rFonts w:eastAsiaTheme="minorHAnsi" w:cs="System Font"/>
          <w:b/>
          <w:bCs/>
          <w:sz w:val="24"/>
          <w:szCs w:val="24"/>
          <w14:ligatures w14:val="standardContextual"/>
        </w:rPr>
        <w:t>updates. *</w:t>
      </w:r>
    </w:p>
    <w:p w14:paraId="635DB4FC" w14:textId="77777777" w:rsidR="0046081C" w:rsidRPr="001C73DE" w:rsidRDefault="0046081C" w:rsidP="0046081C">
      <w:pPr>
        <w:pStyle w:val="ListParagraph"/>
      </w:pPr>
    </w:p>
    <w:p w14:paraId="352E1E8E" w14:textId="2A0E04DE" w:rsidR="0046081C" w:rsidRPr="00657BF6" w:rsidRDefault="0046081C" w:rsidP="00657BF6">
      <w:pPr>
        <w:pStyle w:val="ListParagraph"/>
        <w:rPr>
          <w:color w:val="000000"/>
        </w:rPr>
      </w:pPr>
      <w:r w:rsidRPr="001C73DE">
        <w:br/>
      </w:r>
    </w:p>
    <w:sectPr w:rsidR="0046081C" w:rsidRPr="00657B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Calibri"/>
    <w:panose1 w:val="020B0604020202020204"/>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E39C6"/>
    <w:multiLevelType w:val="multilevel"/>
    <w:tmpl w:val="5F0C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8F1E38"/>
    <w:multiLevelType w:val="hybridMultilevel"/>
    <w:tmpl w:val="E3CEF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8E05F51"/>
    <w:multiLevelType w:val="multilevel"/>
    <w:tmpl w:val="EC1A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06379"/>
    <w:multiLevelType w:val="multilevel"/>
    <w:tmpl w:val="EAE2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C5687"/>
    <w:multiLevelType w:val="multilevel"/>
    <w:tmpl w:val="9F58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221BFA"/>
    <w:multiLevelType w:val="hybridMultilevel"/>
    <w:tmpl w:val="D8E8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4638A5"/>
    <w:multiLevelType w:val="multilevel"/>
    <w:tmpl w:val="90B2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33028"/>
    <w:multiLevelType w:val="hybridMultilevel"/>
    <w:tmpl w:val="7592F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B46724"/>
    <w:multiLevelType w:val="hybridMultilevel"/>
    <w:tmpl w:val="53F2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60212"/>
    <w:multiLevelType w:val="hybridMultilevel"/>
    <w:tmpl w:val="0E761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E784C"/>
    <w:multiLevelType w:val="multilevel"/>
    <w:tmpl w:val="A81E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415BD3"/>
    <w:multiLevelType w:val="hybridMultilevel"/>
    <w:tmpl w:val="05562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200829">
    <w:abstractNumId w:val="10"/>
  </w:num>
  <w:num w:numId="2" w16cid:durableId="9457160">
    <w:abstractNumId w:val="0"/>
  </w:num>
  <w:num w:numId="3" w16cid:durableId="969431889">
    <w:abstractNumId w:val="3"/>
  </w:num>
  <w:num w:numId="4" w16cid:durableId="1470589677">
    <w:abstractNumId w:val="11"/>
  </w:num>
  <w:num w:numId="5" w16cid:durableId="2135439620">
    <w:abstractNumId w:val="4"/>
  </w:num>
  <w:num w:numId="6" w16cid:durableId="1522356938">
    <w:abstractNumId w:val="1"/>
  </w:num>
  <w:num w:numId="7" w16cid:durableId="395591302">
    <w:abstractNumId w:val="5"/>
  </w:num>
  <w:num w:numId="8" w16cid:durableId="2094164301">
    <w:abstractNumId w:val="7"/>
  </w:num>
  <w:num w:numId="9" w16cid:durableId="598026214">
    <w:abstractNumId w:val="6"/>
  </w:num>
  <w:num w:numId="10" w16cid:durableId="1046836768">
    <w:abstractNumId w:val="9"/>
  </w:num>
  <w:num w:numId="11" w16cid:durableId="1240794101">
    <w:abstractNumId w:val="8"/>
  </w:num>
  <w:num w:numId="12" w16cid:durableId="1205680142">
    <w:abstractNumId w:val="2"/>
  </w:num>
  <w:num w:numId="13" w16cid:durableId="6637022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81C"/>
    <w:rsid w:val="001C73DE"/>
    <w:rsid w:val="0046081C"/>
    <w:rsid w:val="00657BF6"/>
    <w:rsid w:val="00A87CD0"/>
    <w:rsid w:val="00E46E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99B4"/>
  <w15:chartTrackingRefBased/>
  <w15:docId w15:val="{298BB1D4-B39D-3140-8A3D-9B27C10B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81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60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60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60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81C"/>
    <w:rPr>
      <w:rFonts w:eastAsiaTheme="majorEastAsia" w:cstheme="majorBidi"/>
      <w:color w:val="272727" w:themeColor="text1" w:themeTint="D8"/>
    </w:rPr>
  </w:style>
  <w:style w:type="paragraph" w:styleId="Title">
    <w:name w:val="Title"/>
    <w:basedOn w:val="Normal"/>
    <w:next w:val="Normal"/>
    <w:link w:val="TitleChar"/>
    <w:uiPriority w:val="10"/>
    <w:qFormat/>
    <w:rsid w:val="00460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81C"/>
    <w:pPr>
      <w:spacing w:before="160"/>
      <w:jc w:val="center"/>
    </w:pPr>
    <w:rPr>
      <w:i/>
      <w:iCs/>
      <w:color w:val="404040" w:themeColor="text1" w:themeTint="BF"/>
    </w:rPr>
  </w:style>
  <w:style w:type="character" w:customStyle="1" w:styleId="QuoteChar">
    <w:name w:val="Quote Char"/>
    <w:basedOn w:val="DefaultParagraphFont"/>
    <w:link w:val="Quote"/>
    <w:uiPriority w:val="29"/>
    <w:rsid w:val="0046081C"/>
    <w:rPr>
      <w:i/>
      <w:iCs/>
      <w:color w:val="404040" w:themeColor="text1" w:themeTint="BF"/>
    </w:rPr>
  </w:style>
  <w:style w:type="paragraph" w:styleId="ListParagraph">
    <w:name w:val="List Paragraph"/>
    <w:basedOn w:val="Normal"/>
    <w:uiPriority w:val="34"/>
    <w:qFormat/>
    <w:rsid w:val="0046081C"/>
    <w:pPr>
      <w:ind w:left="720"/>
      <w:contextualSpacing/>
    </w:pPr>
  </w:style>
  <w:style w:type="character" w:styleId="IntenseEmphasis">
    <w:name w:val="Intense Emphasis"/>
    <w:basedOn w:val="DefaultParagraphFont"/>
    <w:uiPriority w:val="21"/>
    <w:qFormat/>
    <w:rsid w:val="0046081C"/>
    <w:rPr>
      <w:i/>
      <w:iCs/>
      <w:color w:val="0F4761" w:themeColor="accent1" w:themeShade="BF"/>
    </w:rPr>
  </w:style>
  <w:style w:type="paragraph" w:styleId="IntenseQuote">
    <w:name w:val="Intense Quote"/>
    <w:basedOn w:val="Normal"/>
    <w:next w:val="Normal"/>
    <w:link w:val="IntenseQuoteChar"/>
    <w:uiPriority w:val="30"/>
    <w:qFormat/>
    <w:rsid w:val="00460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81C"/>
    <w:rPr>
      <w:i/>
      <w:iCs/>
      <w:color w:val="0F4761" w:themeColor="accent1" w:themeShade="BF"/>
    </w:rPr>
  </w:style>
  <w:style w:type="character" w:styleId="IntenseReference">
    <w:name w:val="Intense Reference"/>
    <w:basedOn w:val="DefaultParagraphFont"/>
    <w:uiPriority w:val="32"/>
    <w:qFormat/>
    <w:rsid w:val="0046081C"/>
    <w:rPr>
      <w:b/>
      <w:bCs/>
      <w:smallCaps/>
      <w:color w:val="0F4761" w:themeColor="accent1" w:themeShade="BF"/>
      <w:spacing w:val="5"/>
    </w:rPr>
  </w:style>
  <w:style w:type="character" w:styleId="Strong">
    <w:name w:val="Strong"/>
    <w:basedOn w:val="DefaultParagraphFont"/>
    <w:uiPriority w:val="22"/>
    <w:qFormat/>
    <w:rsid w:val="0046081C"/>
    <w:rPr>
      <w:b/>
      <w:bCs/>
    </w:rPr>
  </w:style>
  <w:style w:type="character" w:styleId="Emphasis">
    <w:name w:val="Emphasis"/>
    <w:basedOn w:val="DefaultParagraphFont"/>
    <w:uiPriority w:val="20"/>
    <w:qFormat/>
    <w:rsid w:val="0046081C"/>
    <w:rPr>
      <w:i/>
      <w:iCs/>
    </w:rPr>
  </w:style>
  <w:style w:type="paragraph" w:styleId="NormalWeb">
    <w:name w:val="Normal (Web)"/>
    <w:basedOn w:val="Normal"/>
    <w:uiPriority w:val="99"/>
    <w:semiHidden/>
    <w:unhideWhenUsed/>
    <w:rsid w:val="0046081C"/>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46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Chalmers</dc:creator>
  <cp:keywords/>
  <dc:description/>
  <cp:lastModifiedBy>Lana Chalmers</cp:lastModifiedBy>
  <cp:revision>1</cp:revision>
  <dcterms:created xsi:type="dcterms:W3CDTF">2025-10-04T12:29:00Z</dcterms:created>
  <dcterms:modified xsi:type="dcterms:W3CDTF">2025-10-04T13:10:00Z</dcterms:modified>
</cp:coreProperties>
</file>